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4B5F21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4B5F21">
              <w:rPr>
                <w:rFonts w:ascii="Times New Roman" w:hAnsi="Times New Roman" w:cs="Times New Roman"/>
                <w:b/>
                <w:bCs/>
              </w:rPr>
              <w:t>dodávky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763E3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763E3C" w:rsidRPr="00763E3C">
              <w:rPr>
                <w:rFonts w:ascii="Times New Roman" w:hAnsi="Times New Roman" w:cs="Times New Roman"/>
                <w:b/>
                <w:i/>
              </w:rPr>
              <w:t>2. kinosál KZMB - Dodávka digitálního dataprojektoru s</w:t>
            </w:r>
            <w:r w:rsidR="00763E3C">
              <w:rPr>
                <w:rFonts w:ascii="Times New Roman" w:hAnsi="Times New Roman" w:cs="Times New Roman"/>
                <w:b/>
                <w:i/>
              </w:rPr>
              <w:t> </w:t>
            </w:r>
            <w:bookmarkStart w:id="0" w:name="_GoBack"/>
            <w:bookmarkEnd w:id="0"/>
            <w:r w:rsidR="00763E3C" w:rsidRPr="00763E3C">
              <w:rPr>
                <w:rFonts w:ascii="Times New Roman" w:hAnsi="Times New Roman" w:cs="Times New Roman"/>
                <w:b/>
                <w:i/>
              </w:rPr>
              <w:t>ozvučením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861"/>
    <w:rsid w:val="00086F39"/>
    <w:rsid w:val="000D1BD0"/>
    <w:rsid w:val="000F7BDA"/>
    <w:rsid w:val="0024024E"/>
    <w:rsid w:val="003D6500"/>
    <w:rsid w:val="004024AD"/>
    <w:rsid w:val="004B5F21"/>
    <w:rsid w:val="004C472B"/>
    <w:rsid w:val="004E4A35"/>
    <w:rsid w:val="00636A81"/>
    <w:rsid w:val="006E42FF"/>
    <w:rsid w:val="00763E3C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F9491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3</cp:revision>
  <dcterms:created xsi:type="dcterms:W3CDTF">2022-07-04T07:10:00Z</dcterms:created>
  <dcterms:modified xsi:type="dcterms:W3CDTF">2022-10-31T09:00:00Z</dcterms:modified>
</cp:coreProperties>
</file>